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8F" w:rsidRDefault="00A10E8F"/>
    <w:p w:rsidR="00A10E8F" w:rsidRDefault="00A10E8F">
      <w:r>
        <w:t>Nú kveðum um karlmennsku og þor</w:t>
      </w:r>
    </w:p>
    <w:p w:rsidR="00A10E8F" w:rsidRDefault="0046244B">
      <w:r>
        <w:t>Viðkynnin þau er‘ekkert slor</w:t>
      </w:r>
    </w:p>
    <w:p w:rsidR="0046244B" w:rsidRDefault="00AA695B">
      <w:r>
        <w:t>Því</w:t>
      </w:r>
      <w:r w:rsidR="00183B53">
        <w:t xml:space="preserve"> f</w:t>
      </w:r>
      <w:r w:rsidR="0046244B">
        <w:t>immtugur</w:t>
      </w:r>
      <w:r w:rsidR="00183B53">
        <w:t xml:space="preserve"> kallinn</w:t>
      </w:r>
    </w:p>
    <w:p w:rsidR="00183B53" w:rsidRDefault="0059028F">
      <w:r>
        <w:t>brátt kemur</w:t>
      </w:r>
      <w:r w:rsidR="00183B53">
        <w:t xml:space="preserve"> </w:t>
      </w:r>
      <w:r w:rsidR="00594261">
        <w:t>á pallinn</w:t>
      </w:r>
    </w:p>
    <w:p w:rsidR="0046244B" w:rsidRDefault="00183B53">
      <w:r>
        <w:t xml:space="preserve">Sem útsprungin rós snemm´um </w:t>
      </w:r>
      <w:r w:rsidR="0046244B">
        <w:t xml:space="preserve"> vor</w:t>
      </w:r>
    </w:p>
    <w:p w:rsidR="0046244B" w:rsidRDefault="0046244B" w:rsidP="0046244B"/>
    <w:p w:rsidR="00DC4857" w:rsidRDefault="00716213" w:rsidP="0046244B">
      <w:r>
        <w:t>B</w:t>
      </w:r>
      <w:r w:rsidR="00DC4857">
        <w:t>urðugur bassi og stór</w:t>
      </w:r>
    </w:p>
    <w:p w:rsidR="00DC4857" w:rsidRDefault="00DC4857" w:rsidP="0046244B">
      <w:r>
        <w:t>bjartari en nokkur tenór</w:t>
      </w:r>
    </w:p>
    <w:p w:rsidR="00DC4857" w:rsidRDefault="00DC4857" w:rsidP="0046244B">
      <w:r>
        <w:t xml:space="preserve">Söngröddin fögur </w:t>
      </w:r>
    </w:p>
    <w:p w:rsidR="00DC4857" w:rsidRDefault="00DC4857" w:rsidP="0046244B">
      <w:r>
        <w:t>Það far af því sögur</w:t>
      </w:r>
    </w:p>
    <w:p w:rsidR="00DC4857" w:rsidRDefault="0059028F" w:rsidP="0046244B">
      <w:r>
        <w:t>að bjargvættur sé kirkjukór</w:t>
      </w:r>
    </w:p>
    <w:p w:rsidR="00DC4857" w:rsidRDefault="00DC4857" w:rsidP="0046244B"/>
    <w:p w:rsidR="00AA695B" w:rsidRDefault="00C27931" w:rsidP="0046244B">
      <w:r>
        <w:t>Þ</w:t>
      </w:r>
      <w:r w:rsidR="007346A2">
        <w:t>ví röddin er trygg og röddin er trú</w:t>
      </w:r>
    </w:p>
    <w:p w:rsidR="007346A2" w:rsidRDefault="007346A2" w:rsidP="0046244B">
      <w:r>
        <w:t>við treystum á Gunna til hægri og frú</w:t>
      </w:r>
    </w:p>
    <w:p w:rsidR="00AA695B" w:rsidRDefault="00AA695B" w:rsidP="0046244B"/>
    <w:p w:rsidR="00DC4857" w:rsidRDefault="0059028F" w:rsidP="0046244B">
      <w:r>
        <w:t>Hans ágæti fer ekki leynt</w:t>
      </w:r>
    </w:p>
    <w:p w:rsidR="0059028F" w:rsidRDefault="0059028F" w:rsidP="0046244B">
      <w:r>
        <w:t>Eins og að framan er greint</w:t>
      </w:r>
    </w:p>
    <w:p w:rsidR="00810DEF" w:rsidRDefault="00810DEF" w:rsidP="0046244B">
      <w:r>
        <w:t>Oss þykir þó verra</w:t>
      </w:r>
    </w:p>
    <w:p w:rsidR="00810DEF" w:rsidRDefault="00810DEF" w:rsidP="0046244B">
      <w:r>
        <w:t>Að eigin er herra</w:t>
      </w:r>
    </w:p>
    <w:p w:rsidR="0059028F" w:rsidRDefault="004C517F" w:rsidP="0046244B">
      <w:r>
        <w:t>Ef</w:t>
      </w:r>
      <w:r w:rsidR="00810DEF">
        <w:t xml:space="preserve"> </w:t>
      </w:r>
      <w:r w:rsidR="0059028F">
        <w:t>mætir</w:t>
      </w:r>
      <w:r w:rsidR="00716213">
        <w:t>,</w:t>
      </w:r>
      <w:r w:rsidR="0059028F">
        <w:t xml:space="preserve"> </w:t>
      </w:r>
      <w:r>
        <w:t>þá</w:t>
      </w:r>
      <w:r w:rsidR="00810DEF">
        <w:t xml:space="preserve"> </w:t>
      </w:r>
      <w:r>
        <w:t>kemur</w:t>
      </w:r>
      <w:r w:rsidR="00AE1F1B">
        <w:t xml:space="preserve"> of</w:t>
      </w:r>
      <w:r w:rsidR="002A60DC">
        <w:t xml:space="preserve"> </w:t>
      </w:r>
      <w:r w:rsidR="0059028F">
        <w:t>seint</w:t>
      </w:r>
    </w:p>
    <w:p w:rsidR="00810DEF" w:rsidRDefault="00810DEF" w:rsidP="0046244B"/>
    <w:p w:rsidR="004C517F" w:rsidRDefault="004C517F" w:rsidP="004C517F">
      <w:r>
        <w:t>Við vitum að lundin er veik</w:t>
      </w:r>
    </w:p>
    <w:p w:rsidR="004C517F" w:rsidRDefault="004C517F" w:rsidP="004C517F">
      <w:r>
        <w:t>Oft veður í svíma og reyk</w:t>
      </w:r>
    </w:p>
    <w:p w:rsidR="004C517F" w:rsidRDefault="004C517F" w:rsidP="004C517F">
      <w:r>
        <w:t>Af boltanum blindur</w:t>
      </w:r>
    </w:p>
    <w:p w:rsidR="004C517F" w:rsidRDefault="004C517F" w:rsidP="004C517F">
      <w:r>
        <w:t>Á barinn sér vindur</w:t>
      </w:r>
    </w:p>
    <w:p w:rsidR="004C517F" w:rsidRDefault="004C517F" w:rsidP="004C517F">
      <w:r>
        <w:t>Að horfa á Liverpoolleik</w:t>
      </w:r>
    </w:p>
    <w:p w:rsidR="004C517F" w:rsidRDefault="004C517F"/>
    <w:p w:rsidR="007346A2" w:rsidRDefault="007346A2">
      <w:r>
        <w:t>Áhugamálin hans eru svo mörg</w:t>
      </w:r>
    </w:p>
    <w:p w:rsidR="007346A2" w:rsidRDefault="00E73D32">
      <w:r>
        <w:t xml:space="preserve">Ef kórinn er útundan </w:t>
      </w:r>
      <w:r w:rsidR="007346A2">
        <w:t>verðum við örg</w:t>
      </w:r>
    </w:p>
    <w:p w:rsidR="007346A2" w:rsidRDefault="007346A2"/>
    <w:p w:rsidR="00C04E38" w:rsidRDefault="00AF6564">
      <w:r>
        <w:t>þ</w:t>
      </w:r>
      <w:r w:rsidR="00342E68">
        <w:t xml:space="preserve">ó </w:t>
      </w:r>
      <w:r w:rsidR="00697817">
        <w:t>tápmikill trítli</w:t>
      </w:r>
      <w:r>
        <w:t xml:space="preserve"> í hlað</w:t>
      </w:r>
    </w:p>
    <w:p w:rsidR="00342E68" w:rsidRDefault="00342E68">
      <w:r>
        <w:t xml:space="preserve">Þá </w:t>
      </w:r>
      <w:r w:rsidR="00697817">
        <w:t>treystum</w:t>
      </w:r>
      <w:r>
        <w:t xml:space="preserve"> við varlega á það</w:t>
      </w:r>
    </w:p>
    <w:p w:rsidR="00C04E38" w:rsidRDefault="00AF6564">
      <w:r>
        <w:t xml:space="preserve">Er </w:t>
      </w:r>
      <w:r w:rsidR="00C04E38">
        <w:t xml:space="preserve"> Nokía klingir</w:t>
      </w:r>
    </w:p>
    <w:p w:rsidR="00C04E38" w:rsidRDefault="00AF6564">
      <w:r>
        <w:t>K</w:t>
      </w:r>
      <w:r w:rsidR="00C04E38">
        <w:t>únninn hans hringir</w:t>
      </w:r>
    </w:p>
    <w:p w:rsidR="00C04E38" w:rsidRDefault="00C04E38">
      <w:r>
        <w:t>Á taxanum tætir af stað</w:t>
      </w:r>
    </w:p>
    <w:p w:rsidR="00C04E38" w:rsidRDefault="00C04E38"/>
    <w:p w:rsidR="0034075A" w:rsidRDefault="00434759">
      <w:r>
        <w:t>En brattur til baka þó snýr</w:t>
      </w:r>
    </w:p>
    <w:p w:rsidR="002A6805" w:rsidRDefault="00434759">
      <w:r>
        <w:t>Í bassann til okkar svo hlýr</w:t>
      </w:r>
    </w:p>
    <w:p w:rsidR="0034075A" w:rsidRDefault="0034075A">
      <w:r>
        <w:t>Með smitandi hlátur</w:t>
      </w:r>
    </w:p>
    <w:p w:rsidR="0034075A" w:rsidRDefault="0034075A" w:rsidP="0034075A">
      <w:r>
        <w:t>svo spilandi kátur</w:t>
      </w:r>
    </w:p>
    <w:p w:rsidR="0034075A" w:rsidRDefault="00434759" w:rsidP="0034075A">
      <w:r>
        <w:t>og sýnir hvað í honum býr</w:t>
      </w:r>
    </w:p>
    <w:p w:rsidR="0073402D" w:rsidRDefault="0073402D"/>
    <w:p w:rsidR="00C04E38" w:rsidRDefault="000649E1">
      <w:r>
        <w:t>Kætir hvert auga, brosir hver brá</w:t>
      </w:r>
    </w:p>
    <w:p w:rsidR="000649E1" w:rsidRDefault="000649E1">
      <w:r>
        <w:t>Er bassann í essi</w:t>
      </w:r>
      <w:r w:rsidR="00DF7C54">
        <w:t>nu</w:t>
      </w:r>
      <w:r>
        <w:t xml:space="preserve"> s</w:t>
      </w:r>
      <w:r w:rsidR="00716213">
        <w:t>í</w:t>
      </w:r>
      <w:r>
        <w:t>nu má sjá</w:t>
      </w:r>
    </w:p>
    <w:p w:rsidR="007B53A7" w:rsidRDefault="007B53A7"/>
    <w:p w:rsidR="00C04E38" w:rsidRDefault="00C04E38" w:rsidP="002A6805"/>
    <w:p w:rsidR="000649E1" w:rsidRDefault="000649E1" w:rsidP="002A6805"/>
    <w:p w:rsidR="000649E1" w:rsidRDefault="000649E1" w:rsidP="002A6805"/>
    <w:p w:rsidR="000649E1" w:rsidRDefault="000649E1" w:rsidP="002A6805"/>
    <w:p w:rsidR="002A6805" w:rsidRDefault="004C517F" w:rsidP="002A6805">
      <w:r>
        <w:lastRenderedPageBreak/>
        <w:t>Háfleygar hugmyndir fær</w:t>
      </w:r>
    </w:p>
    <w:p w:rsidR="004C517F" w:rsidRDefault="004C517F" w:rsidP="002A6805">
      <w:r>
        <w:t>Hríf</w:t>
      </w:r>
      <w:r w:rsidR="006A2669">
        <w:t>andi meðbyr oft nær</w:t>
      </w:r>
    </w:p>
    <w:p w:rsidR="006A2669" w:rsidRDefault="006A2669" w:rsidP="002A6805">
      <w:r>
        <w:t xml:space="preserve">Grillaði í sumar </w:t>
      </w:r>
    </w:p>
    <w:p w:rsidR="006A2669" w:rsidRDefault="006A2669" w:rsidP="002A6805">
      <w:r>
        <w:t>Heilt naut og humar</w:t>
      </w:r>
    </w:p>
    <w:p w:rsidR="006A2669" w:rsidRDefault="006A2669" w:rsidP="002A6805">
      <w:r>
        <w:t>Þá söngrödd hans hljómaði tær</w:t>
      </w:r>
    </w:p>
    <w:p w:rsidR="006A2669" w:rsidRDefault="006A2669" w:rsidP="002A6805"/>
    <w:p w:rsidR="006A2669" w:rsidRDefault="00DF7C54" w:rsidP="002A6805">
      <w:r>
        <w:t>Í brekkuna glaður þá</w:t>
      </w:r>
      <w:r w:rsidR="006A2669">
        <w:t xml:space="preserve"> gekk</w:t>
      </w:r>
    </w:p>
    <w:p w:rsidR="006A2669" w:rsidRDefault="00702E53" w:rsidP="002A6805">
      <w:r>
        <w:t>Gítar</w:t>
      </w:r>
      <w:r w:rsidR="00AA695B">
        <w:t>inn</w:t>
      </w:r>
      <w:r w:rsidR="00DF7C54">
        <w:t xml:space="preserve"> með sér þar</w:t>
      </w:r>
      <w:r>
        <w:t xml:space="preserve"> fékk</w:t>
      </w:r>
    </w:p>
    <w:p w:rsidR="00702E53" w:rsidRDefault="00702E53" w:rsidP="002A6805">
      <w:r>
        <w:t>Með sjálfstæðis sönggen</w:t>
      </w:r>
    </w:p>
    <w:p w:rsidR="00702E53" w:rsidRDefault="00702E53" w:rsidP="002A6805">
      <w:r>
        <w:t>Þau sömu og Johnsen</w:t>
      </w:r>
    </w:p>
    <w:p w:rsidR="00702E53" w:rsidRDefault="00702E53" w:rsidP="002A6805">
      <w:r>
        <w:t>Og álíka tónlistarsmekk</w:t>
      </w:r>
    </w:p>
    <w:p w:rsidR="00702E53" w:rsidRDefault="00702E53" w:rsidP="002A6805"/>
    <w:p w:rsidR="006A2669" w:rsidRDefault="000649E1" w:rsidP="002A6805">
      <w:r>
        <w:t>Já brekkusöng leiddi</w:t>
      </w:r>
      <w:r w:rsidR="00DF7C54">
        <w:t>,</w:t>
      </w:r>
      <w:r>
        <w:t xml:space="preserve"> </w:t>
      </w:r>
      <w:r w:rsidR="0052357A">
        <w:t>það</w:t>
      </w:r>
      <w:r>
        <w:t xml:space="preserve"> lýsti upp grund</w:t>
      </w:r>
    </w:p>
    <w:p w:rsidR="006A2669" w:rsidRDefault="00DE2BE6" w:rsidP="002A6805">
      <w:r>
        <w:t>leiddust við varðeldinn halur og sprund</w:t>
      </w:r>
    </w:p>
    <w:p w:rsidR="008F21E4" w:rsidRDefault="008F21E4" w:rsidP="002A6805"/>
    <w:p w:rsidR="00C747EB" w:rsidRDefault="00C747EB" w:rsidP="00C747EB">
      <w:r>
        <w:t>En bráðlega finnur ei frið</w:t>
      </w:r>
    </w:p>
    <w:p w:rsidR="00C747EB" w:rsidRDefault="00C747EB" w:rsidP="00C747EB">
      <w:r>
        <w:t>því flest liggur beint niðr´á við</w:t>
      </w:r>
    </w:p>
    <w:p w:rsidR="00C747EB" w:rsidRDefault="00C747EB" w:rsidP="00C747EB">
      <w:r>
        <w:t>við stafinn þinn styður</w:t>
      </w:r>
    </w:p>
    <w:p w:rsidR="00C747EB" w:rsidRDefault="00C747EB" w:rsidP="00C747EB">
      <w:r>
        <w:t>og viagrað bryður</w:t>
      </w:r>
    </w:p>
    <w:p w:rsidR="00C747EB" w:rsidRDefault="00C747EB" w:rsidP="00C747EB">
      <w:r>
        <w:t>það brakar í sérhverjum lið.</w:t>
      </w:r>
    </w:p>
    <w:p w:rsidR="008F21E4" w:rsidRDefault="008F21E4" w:rsidP="008F21E4"/>
    <w:p w:rsidR="00716213" w:rsidRDefault="00716213" w:rsidP="002A6805">
      <w:r>
        <w:t>A</w:t>
      </w:r>
      <w:r w:rsidR="00594261">
        <w:t>uðvitað er okkar trú</w:t>
      </w:r>
    </w:p>
    <w:p w:rsidR="00A24D48" w:rsidRDefault="00E73D32" w:rsidP="002A6805">
      <w:r>
        <w:t>Að undantekningin sért þú</w:t>
      </w:r>
    </w:p>
    <w:p w:rsidR="00594261" w:rsidRDefault="00594261" w:rsidP="002A6805">
      <w:r>
        <w:t>Svo lipur að vanda</w:t>
      </w:r>
    </w:p>
    <w:p w:rsidR="004C517F" w:rsidRDefault="00594261" w:rsidP="002A6805">
      <w:r>
        <w:t>og léttur í anda</w:t>
      </w:r>
    </w:p>
    <w:p w:rsidR="00594261" w:rsidRDefault="004135DA" w:rsidP="002A6805">
      <w:r>
        <w:t>höfðingjann hillum við</w:t>
      </w:r>
      <w:r w:rsidR="00594261">
        <w:t xml:space="preserve"> nú</w:t>
      </w:r>
    </w:p>
    <w:p w:rsidR="008F21E4" w:rsidRDefault="008F21E4" w:rsidP="008F21E4"/>
    <w:p w:rsidR="00697817" w:rsidRDefault="004135DA" w:rsidP="007346A2">
      <w:r>
        <w:t xml:space="preserve">Já </w:t>
      </w:r>
      <w:r w:rsidR="00697817">
        <w:t xml:space="preserve">lyftum </w:t>
      </w:r>
      <w:r>
        <w:t>nú</w:t>
      </w:r>
      <w:r w:rsidR="00697817">
        <w:t xml:space="preserve"> glasi, gleðin við völd</w:t>
      </w:r>
    </w:p>
    <w:p w:rsidR="00697817" w:rsidRDefault="00697817" w:rsidP="007346A2">
      <w:r>
        <w:t>Gleðjumst með stráknum langt fram á kvöld</w:t>
      </w:r>
    </w:p>
    <w:p w:rsidR="00DF7C54" w:rsidRDefault="00DF7C54" w:rsidP="007346A2"/>
    <w:p w:rsidR="00DF7C54" w:rsidRDefault="00DF7C54" w:rsidP="00DF7C54">
      <w:r>
        <w:t>Já lyftum nú glasi, gleðin við völd</w:t>
      </w:r>
    </w:p>
    <w:p w:rsidR="00DF7C54" w:rsidRDefault="00DF7C54" w:rsidP="00DF7C54">
      <w:r>
        <w:t>Gleðjumst með stráknum langt fram á kvöld</w:t>
      </w:r>
    </w:p>
    <w:p w:rsidR="00C27931" w:rsidRDefault="00C27931" w:rsidP="00DF7C54"/>
    <w:p w:rsidR="00C27931" w:rsidRDefault="00C27931" w:rsidP="00DF7C54"/>
    <w:p w:rsidR="00C27931" w:rsidRDefault="00C27931" w:rsidP="00DF7C54"/>
    <w:p w:rsidR="00C27931" w:rsidRDefault="00C27931" w:rsidP="00DF7C54">
      <w:r>
        <w:t>Lag: Saga úr sveitinni,  Megas og Spilverk Þjóðanna.</w:t>
      </w:r>
    </w:p>
    <w:p w:rsidR="00DF7C54" w:rsidRDefault="00DF7C54" w:rsidP="007346A2"/>
    <w:p w:rsidR="00716213" w:rsidRDefault="00716213" w:rsidP="00716213"/>
    <w:p w:rsidR="00716213" w:rsidRDefault="00716213" w:rsidP="00716213"/>
    <w:p w:rsidR="00697817" w:rsidRDefault="00697817" w:rsidP="00594261"/>
    <w:p w:rsidR="00C747EB" w:rsidRDefault="00C747EB" w:rsidP="00C747EB"/>
    <w:sectPr w:rsidR="00C747EB" w:rsidSect="0074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B7C9D"/>
    <w:rsid w:val="00001A29"/>
    <w:rsid w:val="0000210F"/>
    <w:rsid w:val="00002222"/>
    <w:rsid w:val="00006E12"/>
    <w:rsid w:val="00011C5C"/>
    <w:rsid w:val="000236E8"/>
    <w:rsid w:val="00024571"/>
    <w:rsid w:val="00046699"/>
    <w:rsid w:val="00051D76"/>
    <w:rsid w:val="00053746"/>
    <w:rsid w:val="000603B0"/>
    <w:rsid w:val="00062EB3"/>
    <w:rsid w:val="000649E1"/>
    <w:rsid w:val="00082AF9"/>
    <w:rsid w:val="000919E8"/>
    <w:rsid w:val="00094278"/>
    <w:rsid w:val="00096288"/>
    <w:rsid w:val="000A603C"/>
    <w:rsid w:val="000B7D0C"/>
    <w:rsid w:val="000C3CCB"/>
    <w:rsid w:val="000D6F23"/>
    <w:rsid w:val="00102A8A"/>
    <w:rsid w:val="0011023E"/>
    <w:rsid w:val="00115737"/>
    <w:rsid w:val="001170CF"/>
    <w:rsid w:val="00131854"/>
    <w:rsid w:val="0013375F"/>
    <w:rsid w:val="001403A9"/>
    <w:rsid w:val="00143979"/>
    <w:rsid w:val="001517BB"/>
    <w:rsid w:val="00153AE4"/>
    <w:rsid w:val="0017133A"/>
    <w:rsid w:val="00183B53"/>
    <w:rsid w:val="001A12DD"/>
    <w:rsid w:val="001A4D0A"/>
    <w:rsid w:val="001B290F"/>
    <w:rsid w:val="001C792E"/>
    <w:rsid w:val="001E4530"/>
    <w:rsid w:val="001F0B2D"/>
    <w:rsid w:val="001F73E3"/>
    <w:rsid w:val="00202E3E"/>
    <w:rsid w:val="00211A36"/>
    <w:rsid w:val="00216986"/>
    <w:rsid w:val="0022099F"/>
    <w:rsid w:val="00231D87"/>
    <w:rsid w:val="0026783B"/>
    <w:rsid w:val="00272C63"/>
    <w:rsid w:val="0028213A"/>
    <w:rsid w:val="00286828"/>
    <w:rsid w:val="002A60DC"/>
    <w:rsid w:val="002A6805"/>
    <w:rsid w:val="002B1CD4"/>
    <w:rsid w:val="002B7730"/>
    <w:rsid w:val="002D7330"/>
    <w:rsid w:val="002F0797"/>
    <w:rsid w:val="002F25D4"/>
    <w:rsid w:val="002F3171"/>
    <w:rsid w:val="002F3CE0"/>
    <w:rsid w:val="0032031B"/>
    <w:rsid w:val="00320B5A"/>
    <w:rsid w:val="00331B0D"/>
    <w:rsid w:val="00334AA6"/>
    <w:rsid w:val="0034075A"/>
    <w:rsid w:val="00342E68"/>
    <w:rsid w:val="00347E34"/>
    <w:rsid w:val="0035117A"/>
    <w:rsid w:val="00352175"/>
    <w:rsid w:val="00354208"/>
    <w:rsid w:val="003601EC"/>
    <w:rsid w:val="003656B1"/>
    <w:rsid w:val="003725EE"/>
    <w:rsid w:val="00383516"/>
    <w:rsid w:val="003945F3"/>
    <w:rsid w:val="003955BB"/>
    <w:rsid w:val="003B155E"/>
    <w:rsid w:val="004135DA"/>
    <w:rsid w:val="00432517"/>
    <w:rsid w:val="00434759"/>
    <w:rsid w:val="0046244B"/>
    <w:rsid w:val="00472895"/>
    <w:rsid w:val="004810C1"/>
    <w:rsid w:val="00482C21"/>
    <w:rsid w:val="004B7C9D"/>
    <w:rsid w:val="004C517F"/>
    <w:rsid w:val="004D2436"/>
    <w:rsid w:val="004F1459"/>
    <w:rsid w:val="004F6B29"/>
    <w:rsid w:val="004F79F7"/>
    <w:rsid w:val="0050252A"/>
    <w:rsid w:val="005062D7"/>
    <w:rsid w:val="005166AD"/>
    <w:rsid w:val="0052357A"/>
    <w:rsid w:val="005312E8"/>
    <w:rsid w:val="005379F6"/>
    <w:rsid w:val="005438C0"/>
    <w:rsid w:val="00544329"/>
    <w:rsid w:val="005725DB"/>
    <w:rsid w:val="005810C7"/>
    <w:rsid w:val="0059028F"/>
    <w:rsid w:val="00594261"/>
    <w:rsid w:val="005B43AD"/>
    <w:rsid w:val="005B4F25"/>
    <w:rsid w:val="005E44D7"/>
    <w:rsid w:val="005E4FFC"/>
    <w:rsid w:val="005E767B"/>
    <w:rsid w:val="00602370"/>
    <w:rsid w:val="0060498C"/>
    <w:rsid w:val="00611B12"/>
    <w:rsid w:val="006271D0"/>
    <w:rsid w:val="006421FA"/>
    <w:rsid w:val="00665069"/>
    <w:rsid w:val="00682DDD"/>
    <w:rsid w:val="006879DC"/>
    <w:rsid w:val="00697817"/>
    <w:rsid w:val="006A2669"/>
    <w:rsid w:val="006B58D3"/>
    <w:rsid w:val="006C5C35"/>
    <w:rsid w:val="006D4992"/>
    <w:rsid w:val="00701E69"/>
    <w:rsid w:val="00702E53"/>
    <w:rsid w:val="00716213"/>
    <w:rsid w:val="0073402D"/>
    <w:rsid w:val="007346A2"/>
    <w:rsid w:val="00742F7A"/>
    <w:rsid w:val="00751D80"/>
    <w:rsid w:val="007577C0"/>
    <w:rsid w:val="00774D7F"/>
    <w:rsid w:val="007914A1"/>
    <w:rsid w:val="00793ABA"/>
    <w:rsid w:val="00793F84"/>
    <w:rsid w:val="007B53A7"/>
    <w:rsid w:val="007F1880"/>
    <w:rsid w:val="0080053D"/>
    <w:rsid w:val="00810DEF"/>
    <w:rsid w:val="008265CD"/>
    <w:rsid w:val="00836A00"/>
    <w:rsid w:val="00844CA3"/>
    <w:rsid w:val="008476BC"/>
    <w:rsid w:val="0086299D"/>
    <w:rsid w:val="00881BE2"/>
    <w:rsid w:val="008A31F0"/>
    <w:rsid w:val="008B517E"/>
    <w:rsid w:val="008C1986"/>
    <w:rsid w:val="008C226C"/>
    <w:rsid w:val="008E264A"/>
    <w:rsid w:val="008E642D"/>
    <w:rsid w:val="008F21E4"/>
    <w:rsid w:val="00902A9B"/>
    <w:rsid w:val="00943463"/>
    <w:rsid w:val="00946A6B"/>
    <w:rsid w:val="00966F77"/>
    <w:rsid w:val="009815EA"/>
    <w:rsid w:val="00987BA9"/>
    <w:rsid w:val="0099216B"/>
    <w:rsid w:val="009A44E4"/>
    <w:rsid w:val="009A635B"/>
    <w:rsid w:val="009C3897"/>
    <w:rsid w:val="009C406C"/>
    <w:rsid w:val="009D11D9"/>
    <w:rsid w:val="009D7B6C"/>
    <w:rsid w:val="009F2119"/>
    <w:rsid w:val="009F76C9"/>
    <w:rsid w:val="00A0357F"/>
    <w:rsid w:val="00A10E8F"/>
    <w:rsid w:val="00A12A41"/>
    <w:rsid w:val="00A14E85"/>
    <w:rsid w:val="00A24D48"/>
    <w:rsid w:val="00A30F7D"/>
    <w:rsid w:val="00A4522D"/>
    <w:rsid w:val="00A47C4C"/>
    <w:rsid w:val="00A746CE"/>
    <w:rsid w:val="00A80909"/>
    <w:rsid w:val="00A80CAF"/>
    <w:rsid w:val="00AA695B"/>
    <w:rsid w:val="00AB03FB"/>
    <w:rsid w:val="00AC1BCB"/>
    <w:rsid w:val="00AC3D7C"/>
    <w:rsid w:val="00AD13AA"/>
    <w:rsid w:val="00AD47AF"/>
    <w:rsid w:val="00AE1F1B"/>
    <w:rsid w:val="00AF6564"/>
    <w:rsid w:val="00B170C3"/>
    <w:rsid w:val="00B2476C"/>
    <w:rsid w:val="00B35E97"/>
    <w:rsid w:val="00B7495C"/>
    <w:rsid w:val="00B7515D"/>
    <w:rsid w:val="00B832B3"/>
    <w:rsid w:val="00B83FF8"/>
    <w:rsid w:val="00B87303"/>
    <w:rsid w:val="00B92727"/>
    <w:rsid w:val="00B92DE8"/>
    <w:rsid w:val="00B95E69"/>
    <w:rsid w:val="00BA2313"/>
    <w:rsid w:val="00BA60B0"/>
    <w:rsid w:val="00BA63B9"/>
    <w:rsid w:val="00BB2B68"/>
    <w:rsid w:val="00BC1C50"/>
    <w:rsid w:val="00BD065A"/>
    <w:rsid w:val="00BD3B92"/>
    <w:rsid w:val="00BD40F9"/>
    <w:rsid w:val="00BD514C"/>
    <w:rsid w:val="00C0207A"/>
    <w:rsid w:val="00C04E38"/>
    <w:rsid w:val="00C27931"/>
    <w:rsid w:val="00C462FA"/>
    <w:rsid w:val="00C50983"/>
    <w:rsid w:val="00C5267B"/>
    <w:rsid w:val="00C6167D"/>
    <w:rsid w:val="00C70326"/>
    <w:rsid w:val="00C747EB"/>
    <w:rsid w:val="00CC099F"/>
    <w:rsid w:val="00CC1B77"/>
    <w:rsid w:val="00CC2342"/>
    <w:rsid w:val="00CD2F8A"/>
    <w:rsid w:val="00CF1AF7"/>
    <w:rsid w:val="00D204B7"/>
    <w:rsid w:val="00D20C94"/>
    <w:rsid w:val="00D25FC4"/>
    <w:rsid w:val="00D36C6F"/>
    <w:rsid w:val="00D41126"/>
    <w:rsid w:val="00D62404"/>
    <w:rsid w:val="00D65458"/>
    <w:rsid w:val="00D6613C"/>
    <w:rsid w:val="00D75193"/>
    <w:rsid w:val="00D7664B"/>
    <w:rsid w:val="00D93B01"/>
    <w:rsid w:val="00D9514B"/>
    <w:rsid w:val="00D9672D"/>
    <w:rsid w:val="00DB0303"/>
    <w:rsid w:val="00DB6F33"/>
    <w:rsid w:val="00DB7B73"/>
    <w:rsid w:val="00DC4857"/>
    <w:rsid w:val="00DE2BE6"/>
    <w:rsid w:val="00DE58C9"/>
    <w:rsid w:val="00DF5DB8"/>
    <w:rsid w:val="00DF63A6"/>
    <w:rsid w:val="00DF7C54"/>
    <w:rsid w:val="00E01370"/>
    <w:rsid w:val="00E3584F"/>
    <w:rsid w:val="00E50958"/>
    <w:rsid w:val="00E628CC"/>
    <w:rsid w:val="00E6529D"/>
    <w:rsid w:val="00E67C02"/>
    <w:rsid w:val="00E70B78"/>
    <w:rsid w:val="00E73D32"/>
    <w:rsid w:val="00E837BE"/>
    <w:rsid w:val="00E9519C"/>
    <w:rsid w:val="00EA08DE"/>
    <w:rsid w:val="00EA2DB7"/>
    <w:rsid w:val="00EA5746"/>
    <w:rsid w:val="00EA77FB"/>
    <w:rsid w:val="00EB054F"/>
    <w:rsid w:val="00EC5E2B"/>
    <w:rsid w:val="00EC623D"/>
    <w:rsid w:val="00EC68DC"/>
    <w:rsid w:val="00ED0146"/>
    <w:rsid w:val="00EE284B"/>
    <w:rsid w:val="00F243C6"/>
    <w:rsid w:val="00F4291D"/>
    <w:rsid w:val="00F445F0"/>
    <w:rsid w:val="00F600E0"/>
    <w:rsid w:val="00F65619"/>
    <w:rsid w:val="00F65AAB"/>
    <w:rsid w:val="00F70F9C"/>
    <w:rsid w:val="00F947E7"/>
    <w:rsid w:val="00FB119C"/>
    <w:rsid w:val="00FB5340"/>
    <w:rsid w:val="00FB537C"/>
    <w:rsid w:val="00FD1E2D"/>
    <w:rsid w:val="00FD6132"/>
    <w:rsid w:val="00FD7257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F7A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Fjarðabyggð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gudmugf</cp:lastModifiedBy>
  <cp:revision>14</cp:revision>
  <dcterms:created xsi:type="dcterms:W3CDTF">2010-03-14T21:44:00Z</dcterms:created>
  <dcterms:modified xsi:type="dcterms:W3CDTF">2010-03-21T17:30:00Z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-1617889500</vt:i4>
  </property>
  <property fmtid="{D5CDD505-2E9C-101B-9397-08002B2CF9AE}" pid="3" name="_NewReviewCycle">
    <vt:lpwstr/>
  </property>
  <property fmtid="{D5CDD505-2E9C-101B-9397-08002B2CF9AE}" pid="4" name="_EmailSubject">
    <vt:lpwstr>BRAGURINN</vt:lpwstr>
  </property>
  <property fmtid="{D5CDD505-2E9C-101B-9397-08002B2CF9AE}" pid="5" name="_AuthorEmail">
    <vt:lpwstr>Gudmundur.Gudmundsson@alcoa.com</vt:lpwstr>
  </property>
  <property fmtid="{D5CDD505-2E9C-101B-9397-08002B2CF9AE}" pid="6" name="_AuthorEmailDisplayName">
    <vt:lpwstr>Guðmundsson, Guðmundur F.</vt:lpwstr>
  </property>
</Properties>
</file>